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МБ ДОУ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Тагаевский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детский сад</w:t>
      </w:r>
    </w:p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4A2752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7933B7" w:rsidP="00AA56ED">
      <w:pPr>
        <w:spacing w:after="0"/>
        <w:ind w:left="-1134" w:right="-709" w:firstLine="1134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Проект </w:t>
      </w:r>
      <w:r w:rsidR="00B76C2A" w:rsidRPr="004A2752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в дошкольном учереждении </w:t>
      </w:r>
    </w:p>
    <w:p w:rsidR="00B76C2A" w:rsidRPr="004A2752" w:rsidRDefault="00B76C2A" w:rsidP="004A2752">
      <w:pPr>
        <w:spacing w:after="0"/>
        <w:ind w:left="-1134" w:right="-709" w:firstLine="1134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4A2752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по пожарной безопасности </w:t>
      </w:r>
    </w:p>
    <w:p w:rsidR="00B76C2A" w:rsidRPr="004A2752" w:rsidRDefault="00B76C2A" w:rsidP="00AA56ED">
      <w:pPr>
        <w:spacing w:after="0"/>
        <w:ind w:left="-1134" w:right="-709" w:firstLine="1134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4A2752">
        <w:rPr>
          <w:rFonts w:ascii="Times New Roman" w:hAnsi="Times New Roman"/>
          <w:b/>
          <w:noProof/>
          <w:sz w:val="28"/>
          <w:szCs w:val="28"/>
          <w:lang w:eastAsia="ru-RU"/>
        </w:rPr>
        <w:t>на тему: «Пожар»</w:t>
      </w:r>
    </w:p>
    <w:p w:rsidR="00B76C2A" w:rsidRPr="004A2752" w:rsidRDefault="00B76C2A" w:rsidP="00AA56ED">
      <w:pPr>
        <w:spacing w:after="0"/>
        <w:ind w:left="-1134" w:right="-709" w:firstLine="1134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AA56ED">
      <w:pPr>
        <w:spacing w:after="0"/>
        <w:ind w:left="-1134" w:right="-709" w:firstLine="1134"/>
        <w:jc w:val="center"/>
        <w:rPr>
          <w:noProof/>
          <w:lang w:eastAsia="ru-RU"/>
        </w:rPr>
      </w:pPr>
    </w:p>
    <w:p w:rsidR="00B76C2A" w:rsidRDefault="00B76C2A" w:rsidP="004A2752">
      <w:pPr>
        <w:spacing w:after="0"/>
        <w:ind w:left="0" w:right="0" w:firstLine="0"/>
        <w:rPr>
          <w:noProof/>
          <w:lang w:eastAsia="ru-RU"/>
        </w:rPr>
      </w:pPr>
    </w:p>
    <w:p w:rsidR="00B76C2A" w:rsidRDefault="00B76C2A" w:rsidP="004A2752">
      <w:pPr>
        <w:spacing w:after="0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5A4A49">
      <w:pPr>
        <w:spacing w:after="0"/>
        <w:ind w:left="-1134" w:right="0" w:firstLine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Pr="00400ED2" w:rsidRDefault="00B76C2A" w:rsidP="005A4A49">
      <w:pPr>
        <w:spacing w:after="0"/>
        <w:ind w:left="-1134" w:right="0" w:firstLine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Pr="00400ED2" w:rsidRDefault="00B76C2A" w:rsidP="005A4A49">
      <w:pPr>
        <w:spacing w:after="0"/>
        <w:ind w:left="-1134" w:right="0" w:firstLine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Pr="00400ED2" w:rsidRDefault="00B76C2A" w:rsidP="00AA56ED">
      <w:pPr>
        <w:spacing w:after="0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4A2752">
      <w:pPr>
        <w:spacing w:after="0"/>
        <w:ind w:left="-1134" w:right="0" w:firstLine="1134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Составила: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Климина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Т.С. </w:t>
      </w:r>
    </w:p>
    <w:p w:rsidR="00B76C2A" w:rsidRPr="00400ED2" w:rsidRDefault="00B76C2A" w:rsidP="004A2752">
      <w:pPr>
        <w:spacing w:after="0"/>
        <w:ind w:left="-1134" w:right="0" w:firstLine="1134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воспитатель 1 категории </w:t>
      </w: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Pr="004A2752" w:rsidRDefault="00B76C2A" w:rsidP="00D3312B">
      <w:pPr>
        <w:spacing w:after="0"/>
        <w:ind w:left="-1134" w:right="0" w:firstLine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Тагаево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2016г</w:t>
      </w:r>
    </w:p>
    <w:p w:rsidR="00B76C2A" w:rsidRDefault="00B76C2A" w:rsidP="00334E2D">
      <w:pPr>
        <w:ind w:firstLine="567"/>
        <w:rPr>
          <w:b/>
          <w:sz w:val="28"/>
          <w:szCs w:val="28"/>
        </w:rPr>
      </w:pPr>
    </w:p>
    <w:p w:rsidR="007933B7" w:rsidRDefault="007933B7" w:rsidP="00334E2D">
      <w:pPr>
        <w:ind w:firstLine="567"/>
        <w:rPr>
          <w:b/>
          <w:sz w:val="28"/>
          <w:szCs w:val="28"/>
        </w:rPr>
      </w:pPr>
    </w:p>
    <w:p w:rsidR="007933B7" w:rsidRDefault="007933B7" w:rsidP="00334E2D">
      <w:pPr>
        <w:ind w:firstLine="567"/>
        <w:rPr>
          <w:b/>
          <w:sz w:val="28"/>
          <w:szCs w:val="28"/>
        </w:rPr>
      </w:pPr>
    </w:p>
    <w:p w:rsidR="00B76C2A" w:rsidRDefault="00B76C2A" w:rsidP="00334E2D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Информационная карта </w:t>
      </w:r>
    </w:p>
    <w:p w:rsidR="00B76C2A" w:rsidRDefault="00B76C2A" w:rsidP="00334E2D">
      <w:pPr>
        <w:ind w:firstLine="567"/>
        <w:rPr>
          <w:b/>
          <w:sz w:val="28"/>
          <w:szCs w:val="28"/>
        </w:rPr>
      </w:pPr>
    </w:p>
    <w:p w:rsidR="00B76C2A" w:rsidRDefault="00B76C2A" w:rsidP="00334E2D">
      <w:pPr>
        <w:spacing w:line="360" w:lineRule="auto"/>
        <w:ind w:left="-440" w:firstLine="0"/>
        <w:rPr>
          <w:i/>
          <w:sz w:val="28"/>
          <w:szCs w:val="28"/>
          <w:u w:val="single"/>
        </w:rPr>
      </w:pPr>
      <w:r>
        <w:rPr>
          <w:sz w:val="28"/>
          <w:szCs w:val="28"/>
        </w:rPr>
        <w:t>1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Полное название: </w:t>
      </w:r>
      <w:r>
        <w:rPr>
          <w:i/>
          <w:sz w:val="28"/>
          <w:szCs w:val="28"/>
          <w:u w:val="single"/>
        </w:rPr>
        <w:t>«Пожар».</w:t>
      </w:r>
    </w:p>
    <w:p w:rsidR="00B76C2A" w:rsidRDefault="00B76C2A" w:rsidP="00334E2D">
      <w:pPr>
        <w:spacing w:line="360" w:lineRule="auto"/>
        <w:ind w:left="0" w:hanging="550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2. Автор </w:t>
      </w:r>
      <w:proofErr w:type="gramStart"/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u w:val="single"/>
        </w:rPr>
        <w:t>К</w:t>
      </w:r>
      <w:proofErr w:type="gramEnd"/>
      <w:r>
        <w:rPr>
          <w:sz w:val="28"/>
          <w:szCs w:val="28"/>
          <w:u w:val="single"/>
        </w:rPr>
        <w:t>лимина</w:t>
      </w:r>
      <w:proofErr w:type="spellEnd"/>
      <w:r>
        <w:rPr>
          <w:sz w:val="28"/>
          <w:szCs w:val="28"/>
          <w:u w:val="single"/>
        </w:rPr>
        <w:t xml:space="preserve"> Татьяна Сергеевна</w:t>
      </w:r>
      <w:r>
        <w:rPr>
          <w:i/>
          <w:sz w:val="28"/>
          <w:szCs w:val="28"/>
          <w:u w:val="single"/>
        </w:rPr>
        <w:t xml:space="preserve">, воспитатель МБ ДОУ   </w:t>
      </w:r>
      <w:proofErr w:type="spellStart"/>
      <w:r>
        <w:rPr>
          <w:i/>
          <w:sz w:val="28"/>
          <w:szCs w:val="28"/>
          <w:u w:val="single"/>
        </w:rPr>
        <w:t>Тагаевского</w:t>
      </w:r>
      <w:proofErr w:type="spellEnd"/>
      <w:r>
        <w:rPr>
          <w:i/>
          <w:sz w:val="28"/>
          <w:szCs w:val="28"/>
          <w:u w:val="single"/>
        </w:rPr>
        <w:t xml:space="preserve"> детского сада.</w:t>
      </w:r>
    </w:p>
    <w:p w:rsidR="00B76C2A" w:rsidRDefault="00B76C2A" w:rsidP="00334E2D">
      <w:pPr>
        <w:spacing w:line="360" w:lineRule="auto"/>
        <w:ind w:left="0" w:hanging="550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3.Руководитель проекта: </w:t>
      </w:r>
      <w:proofErr w:type="spellStart"/>
      <w:r>
        <w:rPr>
          <w:sz w:val="28"/>
          <w:szCs w:val="28"/>
          <w:u w:val="single"/>
        </w:rPr>
        <w:t>Климина</w:t>
      </w:r>
      <w:proofErr w:type="spellEnd"/>
      <w:r>
        <w:rPr>
          <w:sz w:val="28"/>
          <w:szCs w:val="28"/>
          <w:u w:val="single"/>
        </w:rPr>
        <w:t xml:space="preserve"> Татьяна Сергеевна</w:t>
      </w:r>
      <w:r>
        <w:rPr>
          <w:i/>
          <w:sz w:val="28"/>
          <w:szCs w:val="28"/>
          <w:u w:val="single"/>
        </w:rPr>
        <w:t xml:space="preserve">, воспитатель МБ ДОУ </w:t>
      </w:r>
      <w:proofErr w:type="spellStart"/>
      <w:r>
        <w:rPr>
          <w:i/>
          <w:sz w:val="28"/>
          <w:szCs w:val="28"/>
          <w:u w:val="single"/>
        </w:rPr>
        <w:t>Тагаевского</w:t>
      </w:r>
      <w:proofErr w:type="spellEnd"/>
      <w:r>
        <w:rPr>
          <w:i/>
          <w:sz w:val="28"/>
          <w:szCs w:val="28"/>
          <w:u w:val="single"/>
        </w:rPr>
        <w:t xml:space="preserve"> детского сада.</w:t>
      </w:r>
    </w:p>
    <w:p w:rsidR="00B76C2A" w:rsidRPr="00334E2D" w:rsidRDefault="00B76C2A" w:rsidP="00334E2D">
      <w:pPr>
        <w:spacing w:line="360" w:lineRule="auto"/>
        <w:ind w:left="0" w:hanging="550"/>
        <w:rPr>
          <w:sz w:val="28"/>
          <w:szCs w:val="28"/>
        </w:rPr>
      </w:pPr>
      <w:r>
        <w:rPr>
          <w:sz w:val="28"/>
          <w:szCs w:val="28"/>
        </w:rPr>
        <w:t xml:space="preserve">4. Кадры:  Воспитатель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i/>
          <w:sz w:val="28"/>
          <w:szCs w:val="28"/>
          <w:u w:val="single"/>
        </w:rPr>
        <w:t>К</w:t>
      </w:r>
      <w:proofErr w:type="gramEnd"/>
      <w:r>
        <w:rPr>
          <w:i/>
          <w:sz w:val="28"/>
          <w:szCs w:val="28"/>
          <w:u w:val="single"/>
        </w:rPr>
        <w:t>лимина</w:t>
      </w:r>
      <w:proofErr w:type="spellEnd"/>
      <w:r>
        <w:rPr>
          <w:i/>
          <w:sz w:val="28"/>
          <w:szCs w:val="28"/>
          <w:u w:val="single"/>
        </w:rPr>
        <w:t xml:space="preserve"> Т.С.</w:t>
      </w:r>
    </w:p>
    <w:p w:rsidR="00B76C2A" w:rsidRDefault="00B76C2A" w:rsidP="00334E2D">
      <w:pPr>
        <w:spacing w:line="360" w:lineRule="auto"/>
        <w:ind w:left="0" w:hanging="550"/>
        <w:rPr>
          <w:sz w:val="28"/>
          <w:szCs w:val="28"/>
        </w:rPr>
      </w:pPr>
      <w:r>
        <w:rPr>
          <w:sz w:val="28"/>
          <w:szCs w:val="28"/>
        </w:rPr>
        <w:t xml:space="preserve">5. Адрес организации: 607907, Нижегородская область, </w:t>
      </w:r>
      <w:proofErr w:type="spellStart"/>
      <w:r>
        <w:rPr>
          <w:sz w:val="28"/>
          <w:szCs w:val="28"/>
        </w:rPr>
        <w:t>Починковский</w:t>
      </w:r>
      <w:proofErr w:type="spellEnd"/>
      <w:r>
        <w:rPr>
          <w:sz w:val="28"/>
          <w:szCs w:val="28"/>
        </w:rPr>
        <w:t xml:space="preserve"> р-он, с. </w:t>
      </w:r>
      <w:proofErr w:type="spellStart"/>
      <w:r>
        <w:rPr>
          <w:sz w:val="28"/>
          <w:szCs w:val="28"/>
        </w:rPr>
        <w:t>Тагаево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овая</w:t>
      </w:r>
      <w:proofErr w:type="spellEnd"/>
      <w:r>
        <w:rPr>
          <w:sz w:val="28"/>
          <w:szCs w:val="28"/>
        </w:rPr>
        <w:t>, дом 6.</w:t>
      </w:r>
    </w:p>
    <w:p w:rsidR="00B76C2A" w:rsidRPr="007E03DC" w:rsidRDefault="00B76C2A" w:rsidP="00334E2D">
      <w:pPr>
        <w:ind w:left="0" w:hanging="550"/>
        <w:rPr>
          <w:lang w:eastAsia="ru-RU"/>
        </w:rPr>
      </w:pPr>
      <w:r>
        <w:rPr>
          <w:sz w:val="28"/>
          <w:szCs w:val="28"/>
        </w:rPr>
        <w:t xml:space="preserve"> 6. Телефон:</w:t>
      </w:r>
      <w:r w:rsidRPr="00733329">
        <w:rPr>
          <w:i/>
          <w:color w:val="000000"/>
          <w:sz w:val="28"/>
          <w:szCs w:val="28"/>
          <w:u w:val="single"/>
          <w:shd w:val="clear" w:color="auto" w:fill="FFFFFF"/>
        </w:rPr>
        <w:t>8(83197)</w:t>
      </w:r>
      <w:r>
        <w:rPr>
          <w:i/>
          <w:color w:val="000000"/>
          <w:sz w:val="28"/>
          <w:szCs w:val="28"/>
          <w:u w:val="single"/>
          <w:shd w:val="clear" w:color="auto" w:fill="FFFFFF"/>
        </w:rPr>
        <w:t>4-17-31</w:t>
      </w:r>
      <w:r w:rsidRPr="00733329">
        <w:rPr>
          <w:i/>
          <w:sz w:val="28"/>
          <w:szCs w:val="28"/>
          <w:u w:val="single"/>
        </w:rPr>
        <w:t xml:space="preserve">, </w:t>
      </w:r>
      <w:r w:rsidRPr="007E03DC">
        <w:rPr>
          <w:sz w:val="28"/>
          <w:szCs w:val="28"/>
          <w:u w:val="single"/>
          <w:lang w:eastAsia="ru-RU"/>
        </w:rPr>
        <w:t>tagaevskayashkola@yandex.ru</w:t>
      </w:r>
    </w:p>
    <w:p w:rsidR="00B76C2A" w:rsidRDefault="00B76C2A" w:rsidP="00334E2D">
      <w:pPr>
        <w:spacing w:line="360" w:lineRule="auto"/>
        <w:ind w:left="0" w:hanging="550"/>
        <w:rPr>
          <w:i/>
          <w:sz w:val="28"/>
          <w:szCs w:val="28"/>
          <w:u w:val="single"/>
        </w:rPr>
      </w:pPr>
      <w:r>
        <w:rPr>
          <w:sz w:val="28"/>
          <w:szCs w:val="28"/>
        </w:rPr>
        <w:t>7. Вид, тип занятий</w:t>
      </w:r>
      <w:r w:rsidRPr="008F1A82">
        <w:rPr>
          <w:sz w:val="28"/>
          <w:szCs w:val="28"/>
          <w:u w:val="single"/>
        </w:rPr>
        <w:t>:</w:t>
      </w:r>
      <w:r w:rsidRPr="008F1A82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 xml:space="preserve">краткосрочный, </w:t>
      </w:r>
      <w:r w:rsidRPr="008F1A82">
        <w:rPr>
          <w:i/>
          <w:color w:val="000000"/>
          <w:sz w:val="28"/>
          <w:szCs w:val="28"/>
          <w:highlight w:val="white"/>
          <w:u w:val="single"/>
        </w:rPr>
        <w:t xml:space="preserve"> познавательный,</w:t>
      </w:r>
      <w:r w:rsidRPr="00334E2D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 xml:space="preserve">творческий. </w:t>
      </w:r>
    </w:p>
    <w:p w:rsidR="00B76C2A" w:rsidRDefault="00B76C2A" w:rsidP="00334E2D">
      <w:pPr>
        <w:tabs>
          <w:tab w:val="left" w:pos="426"/>
        </w:tabs>
        <w:spacing w:line="360" w:lineRule="auto"/>
        <w:ind w:left="0" w:hanging="550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8.Место проведения: </w:t>
      </w:r>
      <w:r>
        <w:rPr>
          <w:i/>
          <w:sz w:val="28"/>
          <w:szCs w:val="28"/>
          <w:u w:val="single"/>
        </w:rPr>
        <w:t xml:space="preserve">муниципальное бюджетное дошкольное образовательное учреждение </w:t>
      </w:r>
      <w:proofErr w:type="spellStart"/>
      <w:r>
        <w:rPr>
          <w:i/>
          <w:sz w:val="28"/>
          <w:szCs w:val="28"/>
          <w:u w:val="single"/>
        </w:rPr>
        <w:t>Тагаевского</w:t>
      </w:r>
      <w:proofErr w:type="spellEnd"/>
      <w:r>
        <w:rPr>
          <w:i/>
          <w:sz w:val="28"/>
          <w:szCs w:val="28"/>
          <w:u w:val="single"/>
        </w:rPr>
        <w:t xml:space="preserve"> детский сад</w:t>
      </w:r>
    </w:p>
    <w:p w:rsidR="00B76C2A" w:rsidRDefault="00B76C2A" w:rsidP="00334E2D">
      <w:pPr>
        <w:spacing w:line="360" w:lineRule="auto"/>
        <w:ind w:left="0" w:hanging="550"/>
        <w:rPr>
          <w:sz w:val="28"/>
          <w:szCs w:val="28"/>
        </w:rPr>
      </w:pPr>
      <w:r>
        <w:rPr>
          <w:sz w:val="28"/>
          <w:szCs w:val="28"/>
        </w:rPr>
        <w:t>9. Сроки проведения: с 26.09.</w:t>
      </w:r>
      <w:r>
        <w:rPr>
          <w:i/>
          <w:sz w:val="28"/>
          <w:szCs w:val="28"/>
          <w:u w:val="single"/>
        </w:rPr>
        <w:t>2016 по 7.10.2016</w:t>
      </w:r>
      <w:r>
        <w:rPr>
          <w:sz w:val="28"/>
          <w:szCs w:val="28"/>
        </w:rPr>
        <w:t>.</w:t>
      </w:r>
    </w:p>
    <w:p w:rsidR="00B76C2A" w:rsidRDefault="00B76C2A" w:rsidP="00334E2D">
      <w:pPr>
        <w:spacing w:line="360" w:lineRule="auto"/>
        <w:ind w:left="0" w:hanging="550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10.Участники: </w:t>
      </w:r>
      <w:r>
        <w:rPr>
          <w:i/>
          <w:sz w:val="28"/>
          <w:szCs w:val="28"/>
          <w:u w:val="single"/>
        </w:rPr>
        <w:t>воспитанники старшей группы, воспитатель,   родители воспитанников.</w:t>
      </w:r>
    </w:p>
    <w:p w:rsidR="00B76C2A" w:rsidRDefault="00B76C2A" w:rsidP="00334E2D">
      <w:pPr>
        <w:spacing w:line="360" w:lineRule="auto"/>
        <w:ind w:left="0" w:hanging="550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11. Возраст детей: </w:t>
      </w:r>
      <w:r>
        <w:rPr>
          <w:i/>
          <w:sz w:val="28"/>
          <w:szCs w:val="28"/>
          <w:u w:val="single"/>
        </w:rPr>
        <w:t>4-7 лет.</w:t>
      </w:r>
    </w:p>
    <w:p w:rsidR="00B76C2A" w:rsidRDefault="00B76C2A" w:rsidP="00334E2D">
      <w:pPr>
        <w:spacing w:line="360" w:lineRule="auto"/>
        <w:ind w:left="0" w:hanging="550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12. Форма проведения: </w:t>
      </w:r>
      <w:proofErr w:type="gramStart"/>
      <w:r>
        <w:rPr>
          <w:i/>
          <w:sz w:val="28"/>
          <w:szCs w:val="28"/>
          <w:u w:val="single"/>
        </w:rPr>
        <w:t>коллективный</w:t>
      </w:r>
      <w:proofErr w:type="gramEnd"/>
      <w:r>
        <w:rPr>
          <w:i/>
          <w:sz w:val="28"/>
          <w:szCs w:val="28"/>
          <w:u w:val="single"/>
        </w:rPr>
        <w:t>.</w:t>
      </w:r>
    </w:p>
    <w:p w:rsidR="00B76C2A" w:rsidRDefault="00B76C2A" w:rsidP="00334E2D">
      <w:pPr>
        <w:spacing w:after="0"/>
        <w:ind w:left="-1134" w:right="0" w:firstLine="1134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5A4A49">
      <w:pPr>
        <w:spacing w:after="0"/>
        <w:ind w:left="-1134" w:right="0" w:firstLine="1134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5A4A49">
      <w:pPr>
        <w:spacing w:after="0"/>
        <w:ind w:left="-1134" w:right="0" w:firstLine="1134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0" w:right="0" w:firstLine="0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0" w:right="0" w:firstLine="0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0" w:right="0" w:firstLine="0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B76C2A" w:rsidP="00334E2D">
      <w:pPr>
        <w:spacing w:after="0"/>
        <w:ind w:left="0" w:right="0" w:firstLine="0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B76C2A" w:rsidRDefault="007933B7" w:rsidP="005A4A49">
      <w:pPr>
        <w:spacing w:after="0"/>
        <w:ind w:left="-1134" w:right="0" w:firstLine="1134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lastRenderedPageBreak/>
        <w:t>Проект в ДОУ</w:t>
      </w:r>
      <w:r w:rsidR="00B76C2A" w:rsidRPr="0092229B">
        <w:rPr>
          <w:rFonts w:ascii="Times New Roman" w:hAnsi="Times New Roman"/>
          <w:b/>
          <w:bCs/>
          <w:sz w:val="40"/>
          <w:szCs w:val="40"/>
          <w:lang w:eastAsia="ru-RU"/>
        </w:rPr>
        <w:t xml:space="preserve"> </w:t>
      </w:r>
    </w:p>
    <w:p w:rsidR="00B76C2A" w:rsidRPr="0092229B" w:rsidRDefault="00B76C2A" w:rsidP="005A4A49">
      <w:pPr>
        <w:spacing w:after="0"/>
        <w:ind w:left="-1134" w:right="0" w:firstLine="1134"/>
        <w:jc w:val="center"/>
        <w:rPr>
          <w:rFonts w:ascii="Times New Roman" w:hAnsi="Times New Roman"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t>«Пожар</w:t>
      </w:r>
      <w:r w:rsidRPr="0092229B">
        <w:rPr>
          <w:rFonts w:ascii="Times New Roman" w:hAnsi="Times New Roman"/>
          <w:b/>
          <w:bCs/>
          <w:sz w:val="40"/>
          <w:szCs w:val="40"/>
          <w:lang w:eastAsia="ru-RU"/>
        </w:rPr>
        <w:t>»</w:t>
      </w:r>
    </w:p>
    <w:p w:rsidR="00B76C2A" w:rsidRPr="00400ED2" w:rsidRDefault="00B76C2A" w:rsidP="006F0279">
      <w:pPr>
        <w:spacing w:after="0"/>
        <w:ind w:left="0" w:righ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Цель</w:t>
      </w:r>
      <w:proofErr w:type="gramStart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  <w:proofErr w:type="gramEnd"/>
      <w:r w:rsidRPr="00400ED2">
        <w:rPr>
          <w:rFonts w:ascii="Times New Roman" w:hAnsi="Times New Roman"/>
          <w:sz w:val="28"/>
          <w:szCs w:val="28"/>
          <w:lang w:eastAsia="ru-RU"/>
        </w:rPr>
        <w:t> формирование у детей основ пожарной безопасности, навыков осознанного, безопасного поведения, создание условий для усвоения и закрепления знаний детей  о правилах пожарной безопасности в ДОУ. Вооружить знаниями, умениями и навыками необходимыми для действия в экстремальных ситуациях.</w:t>
      </w:r>
    </w:p>
    <w:p w:rsidR="00B76C2A" w:rsidRPr="00400ED2" w:rsidRDefault="00B76C2A" w:rsidP="005A4A49">
      <w:pPr>
        <w:spacing w:after="0" w:line="240" w:lineRule="atLeast"/>
        <w:ind w:left="-1134" w:right="0" w:firstLine="1134"/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>Задачи</w:t>
      </w:r>
      <w:r w:rsidRPr="00400ED2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>.</w:t>
      </w:r>
    </w:p>
    <w:p w:rsidR="00B76C2A" w:rsidRPr="00400ED2" w:rsidRDefault="00B76C2A" w:rsidP="00FB09D3">
      <w:pPr>
        <w:spacing w:after="0"/>
        <w:ind w:left="-1134" w:right="0" w:firstLine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Образовательные</w:t>
      </w: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B76C2A" w:rsidRPr="00400ED2" w:rsidRDefault="00B76C2A" w:rsidP="00FB09D3">
      <w:pPr>
        <w:spacing w:after="0"/>
        <w:ind w:left="-1134" w:right="0" w:firstLine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1.З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накомить детей с профессией пожарного, историей возникновения огня,   </w:t>
      </w:r>
    </w:p>
    <w:p w:rsidR="00B76C2A" w:rsidRPr="00400ED2" w:rsidRDefault="00B76C2A" w:rsidP="00FB09D3">
      <w:pPr>
        <w:spacing w:after="0"/>
        <w:ind w:left="-1134" w:right="0" w:firstLine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разъяснить его пользу и вред;</w:t>
      </w:r>
    </w:p>
    <w:p w:rsidR="00B76C2A" w:rsidRPr="00400ED2" w:rsidRDefault="00B76C2A" w:rsidP="00FB09D3">
      <w:pPr>
        <w:shd w:val="clear" w:color="auto" w:fill="FFFFFF"/>
        <w:spacing w:after="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2. Дать понятие детям, что огонь бывает другом, а бывает и врагом.</w:t>
      </w:r>
    </w:p>
    <w:p w:rsidR="00B76C2A" w:rsidRPr="00400ED2" w:rsidRDefault="00B76C2A" w:rsidP="00FB09D3">
      <w:pPr>
        <w:shd w:val="clear" w:color="auto" w:fill="FFFFFF"/>
        <w:spacing w:after="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3. Учить детей видеть, когда огонь друг, а когда враг.</w:t>
      </w:r>
    </w:p>
    <w:p w:rsidR="00B76C2A" w:rsidRPr="00400ED2" w:rsidRDefault="00B76C2A" w:rsidP="005A4A49">
      <w:p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b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i/>
          <w:iCs/>
          <w:sz w:val="28"/>
          <w:szCs w:val="28"/>
          <w:lang w:eastAsia="ru-RU"/>
        </w:rPr>
        <w:t>Развивающие</w:t>
      </w:r>
      <w:r w:rsidRPr="00400ED2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B76C2A" w:rsidRPr="00400ED2" w:rsidRDefault="00B76C2A" w:rsidP="001B0200">
      <w:pPr>
        <w:numPr>
          <w:ilvl w:val="0"/>
          <w:numId w:val="1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Формировать умение реально оценивать возможную опасность.</w:t>
      </w:r>
    </w:p>
    <w:p w:rsidR="00B76C2A" w:rsidRPr="00400ED2" w:rsidRDefault="00B76C2A" w:rsidP="001B0200">
      <w:pPr>
        <w:numPr>
          <w:ilvl w:val="0"/>
          <w:numId w:val="1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Помочь детям запомнить правила пожарной безопасности.</w:t>
      </w:r>
    </w:p>
    <w:p w:rsidR="00B76C2A" w:rsidRPr="00400ED2" w:rsidRDefault="00B76C2A" w:rsidP="001B0200">
      <w:pPr>
        <w:numPr>
          <w:ilvl w:val="0"/>
          <w:numId w:val="1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Развивать творческие способности дошкольников.</w:t>
      </w:r>
    </w:p>
    <w:p w:rsidR="00B76C2A" w:rsidRPr="00400ED2" w:rsidRDefault="00B76C2A" w:rsidP="005A4A49">
      <w:p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b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i/>
          <w:iCs/>
          <w:sz w:val="28"/>
          <w:szCs w:val="28"/>
          <w:lang w:eastAsia="ru-RU"/>
        </w:rPr>
        <w:t>Воспитательные</w:t>
      </w:r>
      <w:r w:rsidRPr="00400ED2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B76C2A" w:rsidRPr="00400ED2" w:rsidRDefault="00B76C2A" w:rsidP="001B0200">
      <w:pPr>
        <w:numPr>
          <w:ilvl w:val="0"/>
          <w:numId w:val="2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Воспитывать чувство осторожности и самосохранения.</w:t>
      </w:r>
    </w:p>
    <w:p w:rsidR="00B76C2A" w:rsidRPr="00400ED2" w:rsidRDefault="00B76C2A" w:rsidP="001B0200">
      <w:pPr>
        <w:numPr>
          <w:ilvl w:val="0"/>
          <w:numId w:val="2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 xml:space="preserve">Воспитывать в детях уверенность в своих силах, проводить </w:t>
      </w:r>
    </w:p>
    <w:p w:rsidR="00B76C2A" w:rsidRPr="00400ED2" w:rsidRDefault="00B76C2A" w:rsidP="00323038">
      <w:pPr>
        <w:shd w:val="clear" w:color="auto" w:fill="FFFFFF"/>
        <w:spacing w:after="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профилактику страха перед огнем.</w:t>
      </w:r>
    </w:p>
    <w:p w:rsidR="00B76C2A" w:rsidRPr="00400ED2" w:rsidRDefault="00B76C2A" w:rsidP="001B0200">
      <w:pPr>
        <w:numPr>
          <w:ilvl w:val="0"/>
          <w:numId w:val="2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 xml:space="preserve">Воспитывать чувства благодарности людям, которые помогают нам </w:t>
      </w:r>
      <w:proofErr w:type="gramStart"/>
      <w:r w:rsidRPr="00400ED2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</w:p>
    <w:p w:rsidR="00B76C2A" w:rsidRPr="00400ED2" w:rsidRDefault="00B76C2A" w:rsidP="00323038">
      <w:pPr>
        <w:shd w:val="clear" w:color="auto" w:fill="FFFFFF"/>
        <w:spacing w:after="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 xml:space="preserve">трудных </w:t>
      </w:r>
      <w:proofErr w:type="gramStart"/>
      <w:r w:rsidRPr="00400ED2">
        <w:rPr>
          <w:rFonts w:ascii="Times New Roman" w:hAnsi="Times New Roman"/>
          <w:sz w:val="28"/>
          <w:szCs w:val="28"/>
          <w:lang w:eastAsia="ru-RU"/>
        </w:rPr>
        <w:t>ситуациях</w:t>
      </w:r>
      <w:proofErr w:type="gramEnd"/>
      <w:r w:rsidRPr="00400ED2">
        <w:rPr>
          <w:rFonts w:ascii="Times New Roman" w:hAnsi="Times New Roman"/>
          <w:sz w:val="28"/>
          <w:szCs w:val="28"/>
          <w:lang w:eastAsia="ru-RU"/>
        </w:rPr>
        <w:t>.</w:t>
      </w:r>
    </w:p>
    <w:p w:rsidR="00B76C2A" w:rsidRPr="00400ED2" w:rsidRDefault="00B76C2A" w:rsidP="005A4A49">
      <w:p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b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i/>
          <w:iCs/>
          <w:sz w:val="28"/>
          <w:szCs w:val="28"/>
          <w:lang w:eastAsia="ru-RU"/>
        </w:rPr>
        <w:t>Практические</w:t>
      </w:r>
      <w:r w:rsidRPr="00400ED2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B76C2A" w:rsidRPr="00400ED2" w:rsidRDefault="00B76C2A" w:rsidP="001B0200">
      <w:pPr>
        <w:numPr>
          <w:ilvl w:val="0"/>
          <w:numId w:val="3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Прививать практические навыки поведения детей при возникновении</w:t>
      </w:r>
    </w:p>
    <w:p w:rsidR="00B76C2A" w:rsidRPr="00400ED2" w:rsidRDefault="00B76C2A" w:rsidP="006F0279">
      <w:pPr>
        <w:shd w:val="clear" w:color="auto" w:fill="FFFFFF"/>
        <w:spacing w:after="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пожара.</w:t>
      </w:r>
    </w:p>
    <w:p w:rsidR="00B76C2A" w:rsidRPr="00400ED2" w:rsidRDefault="00B76C2A" w:rsidP="001B0200">
      <w:pPr>
        <w:numPr>
          <w:ilvl w:val="0"/>
          <w:numId w:val="3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Учить элементарным действиям по тушению очага возгорания.</w:t>
      </w:r>
    </w:p>
    <w:p w:rsidR="00B76C2A" w:rsidRPr="00400ED2" w:rsidRDefault="00B76C2A" w:rsidP="001B0200">
      <w:pPr>
        <w:numPr>
          <w:ilvl w:val="0"/>
          <w:numId w:val="3"/>
        </w:numPr>
        <w:shd w:val="clear" w:color="auto" w:fill="FFFFFF"/>
        <w:spacing w:after="0" w:line="240" w:lineRule="atLeast"/>
        <w:ind w:left="-1134" w:right="0" w:firstLine="1134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 xml:space="preserve">Показать родителям знания и умения детей, приобретенные в ходе </w:t>
      </w:r>
    </w:p>
    <w:p w:rsidR="00B76C2A" w:rsidRPr="00400ED2" w:rsidRDefault="00B76C2A" w:rsidP="0092229B">
      <w:pPr>
        <w:shd w:val="clear" w:color="auto" w:fill="FFFFFF"/>
        <w:spacing w:after="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реализации проекта, в</w:t>
      </w:r>
      <w:r w:rsidRPr="00400ED2">
        <w:rPr>
          <w:rFonts w:ascii="Times New Roman" w:hAnsi="Times New Roman"/>
          <w:sz w:val="28"/>
          <w:szCs w:val="28"/>
          <w:lang w:eastAsia="ru-RU"/>
        </w:rPr>
        <w:t>овлечь их в образовательный процесс ДОУ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76C2A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sz w:val="28"/>
          <w:szCs w:val="28"/>
          <w:lang w:eastAsia="ru-RU"/>
        </w:rPr>
        <w:t>Актуальность</w:t>
      </w: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- </w:t>
      </w:r>
      <w:r w:rsidRPr="00400ED2">
        <w:rPr>
          <w:rFonts w:ascii="Times New Roman" w:hAnsi="Times New Roman"/>
          <w:bCs/>
          <w:sz w:val="28"/>
          <w:szCs w:val="28"/>
          <w:lang w:eastAsia="ru-RU"/>
        </w:rPr>
        <w:t>Все звери боятся огня и бегут от него прочь.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00ED2">
        <w:rPr>
          <w:rFonts w:ascii="Times New Roman" w:hAnsi="Times New Roman"/>
          <w:bCs/>
          <w:sz w:val="28"/>
          <w:szCs w:val="28"/>
          <w:lang w:eastAsia="ru-RU"/>
        </w:rPr>
        <w:t>Только люди умеют сами разжигать огонь и получать от него пользу. Люди умеют греться у огня, готовить на нем пищу. Но с огнем нельзя шутить и баловаться. К сожалению, часто огонь вырывается на свободу. Тогда беда: пожар!</w:t>
      </w:r>
    </w:p>
    <w:p w:rsidR="00B76C2A" w:rsidRPr="00400ED2" w:rsidRDefault="00B76C2A" w:rsidP="006F0279">
      <w:pPr>
        <w:pStyle w:val="a3"/>
        <w:spacing w:after="12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Сколько лет огонь угрожает людям, почти столько же они пытаются найти от него защиту</w:t>
      </w:r>
    </w:p>
    <w:p w:rsidR="00B76C2A" w:rsidRPr="00400ED2" w:rsidRDefault="007933B7" w:rsidP="00FB09D3">
      <w:pPr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</w:t>
      </w:r>
      <w:r w:rsidR="00B76C2A" w:rsidRPr="00400ED2">
        <w:rPr>
          <w:rFonts w:ascii="Times New Roman" w:hAnsi="Times New Roman"/>
          <w:sz w:val="28"/>
          <w:szCs w:val="28"/>
          <w:lang w:eastAsia="ru-RU"/>
        </w:rPr>
        <w:t xml:space="preserve"> посвящен актуальной проблеме - воспитанию у детей дошкольного возраста осознанного отношения к себе как к активному субъекту противопожарной бе</w:t>
      </w:r>
      <w:r w:rsidR="00B76C2A">
        <w:rPr>
          <w:rFonts w:ascii="Times New Roman" w:hAnsi="Times New Roman"/>
          <w:sz w:val="28"/>
          <w:szCs w:val="28"/>
          <w:lang w:eastAsia="ru-RU"/>
        </w:rPr>
        <w:t xml:space="preserve">зопасности. Актуальность </w:t>
      </w:r>
      <w:r w:rsidR="00B76C2A" w:rsidRPr="00400ED2">
        <w:rPr>
          <w:rFonts w:ascii="Times New Roman" w:hAnsi="Times New Roman"/>
          <w:sz w:val="28"/>
          <w:szCs w:val="28"/>
          <w:lang w:eastAsia="ru-RU"/>
        </w:rPr>
        <w:t xml:space="preserve"> связана и с тем, что у детей этого возраста отсутствует защитная психологическая реакция на противопожарную обстановку. Желание постоянно открывать что-то новое, непосредственность часто ставят их перед реальными опасностями, вот поэтому часто причиной пожара является детская шалость. Родители подходят к этой проблеме недостаточно серьезно. Разрешают детям играть огнеопасными предметами, у многих зажигалка является игрушкой. Чтобы изменить отношение человека к этой проблеме, нужно уже на дошкольном </w:t>
      </w:r>
      <w:r w:rsidR="00B76C2A" w:rsidRPr="00400ED2">
        <w:rPr>
          <w:rFonts w:ascii="Times New Roman" w:hAnsi="Times New Roman"/>
          <w:sz w:val="28"/>
          <w:szCs w:val="28"/>
          <w:lang w:eastAsia="ru-RU"/>
        </w:rPr>
        <w:lastRenderedPageBreak/>
        <w:t>этапе развития ребёнка начинать заниматься этой проблемой. Необходимо изменить сознание и отношение людей к противопожарной безопасности, а детский возраст является самым благоприятным для формирования правил пожарной безопасности. Детскому саду и родителям надо объединить усилия, для того, чтобы уберечь детей от возможной трагедии, необходима целенаправленная работа над формированием у них культуры  пожара  безопасного поведения.</w:t>
      </w:r>
    </w:p>
    <w:p w:rsidR="00B76C2A" w:rsidRPr="00400ED2" w:rsidRDefault="00B76C2A" w:rsidP="00FB09D3">
      <w:pPr>
        <w:spacing w:after="0"/>
        <w:ind w:left="0" w:right="0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sz w:val="28"/>
          <w:szCs w:val="28"/>
          <w:lang w:eastAsia="ru-RU"/>
        </w:rPr>
        <w:t>Гипотеза.</w:t>
      </w:r>
    </w:p>
    <w:p w:rsidR="00B76C2A" w:rsidRPr="00400ED2" w:rsidRDefault="00B76C2A" w:rsidP="004F4AFE">
      <w:pPr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 xml:space="preserve"> Беседы с детьми чаще показывают, что теоретически они знают, как поступать в той или иной ситуации, а при созданной пожароопасной игровой ситуации теряются. Из вышесказанного следует данная проблема, дети имеют знания о безопасности, а на практике применять их не умеют.</w:t>
      </w:r>
    </w:p>
    <w:p w:rsidR="00B76C2A" w:rsidRPr="00400ED2" w:rsidRDefault="00B76C2A" w:rsidP="004F4AFE">
      <w:pPr>
        <w:pStyle w:val="a3"/>
        <w:spacing w:after="0" w:line="24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Предполагаемый результат</w:t>
      </w:r>
    </w:p>
    <w:p w:rsidR="00B76C2A" w:rsidRPr="00400ED2" w:rsidRDefault="00B76C2A" w:rsidP="004F4AFE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 углубление знаний детей о правилах пожарной безопасности, формирование привычки их соблюдения;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 правильное поведение в экстремальной ситуации (набирать  номер телефона пожарной части,   вести диалог с диспетчером по телефону: четко называть  свой адрес);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 знать средства пожаротушения;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 уметь правильно действовать в случае обнаружения пожара;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 знать о профессии пожарного;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профилактика панического страха перед огнём;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 изменение отношения родителей к данной проблеме;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·        осознанное выполнение правил противопожарной безопасности.</w:t>
      </w: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B76C2A" w:rsidRPr="00400ED2" w:rsidRDefault="00B76C2A" w:rsidP="006F0279">
      <w:pPr>
        <w:pStyle w:val="a3"/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Продукт проектной деятельности</w:t>
      </w:r>
    </w:p>
    <w:p w:rsidR="00B76C2A" w:rsidRDefault="00B76C2A" w:rsidP="00D06EFD">
      <w:pPr>
        <w:ind w:hanging="2552"/>
        <w:jc w:val="both"/>
        <w:rPr>
          <w:rFonts w:ascii="Times New Roman" w:hAnsi="Times New Roman"/>
          <w:sz w:val="28"/>
          <w:szCs w:val="28"/>
        </w:rPr>
      </w:pPr>
      <w:r>
        <w:rPr>
          <w:lang w:eastAsia="ru-RU"/>
        </w:rPr>
        <w:t xml:space="preserve"> </w:t>
      </w:r>
      <w:r w:rsidRPr="00D06EFD">
        <w:rPr>
          <w:rFonts w:ascii="Times New Roman" w:hAnsi="Times New Roman"/>
          <w:sz w:val="28"/>
          <w:szCs w:val="28"/>
        </w:rPr>
        <w:t>-Изготовление совместно с родителями  книжек «01»;</w:t>
      </w:r>
    </w:p>
    <w:p w:rsidR="00B76C2A" w:rsidRPr="00D06EFD" w:rsidRDefault="00B76C2A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 xml:space="preserve"> -Проведение акции с жителями </w:t>
      </w:r>
      <w:proofErr w:type="spellStart"/>
      <w:r w:rsidRPr="00D06EFD">
        <w:rPr>
          <w:rFonts w:ascii="Times New Roman" w:hAnsi="Times New Roman"/>
          <w:sz w:val="28"/>
          <w:szCs w:val="28"/>
        </w:rPr>
        <w:t>с</w:t>
      </w:r>
      <w:proofErr w:type="gramStart"/>
      <w:r w:rsidRPr="00D06EFD">
        <w:rPr>
          <w:rFonts w:ascii="Times New Roman" w:hAnsi="Times New Roman"/>
          <w:sz w:val="28"/>
          <w:szCs w:val="28"/>
        </w:rPr>
        <w:t>.Т</w:t>
      </w:r>
      <w:proofErr w:type="gramEnd"/>
      <w:r w:rsidRPr="00D06EFD">
        <w:rPr>
          <w:rFonts w:ascii="Times New Roman" w:hAnsi="Times New Roman"/>
          <w:sz w:val="28"/>
          <w:szCs w:val="28"/>
        </w:rPr>
        <w:t>агаева</w:t>
      </w:r>
      <w:proofErr w:type="spellEnd"/>
    </w:p>
    <w:p w:rsidR="00B76C2A" w:rsidRPr="00D06EFD" w:rsidRDefault="00B76C2A" w:rsidP="00D06EFD">
      <w:pPr>
        <w:ind w:hanging="2552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 xml:space="preserve"> - Продуктивная деятельность рисование рисунков «Пожар»;</w:t>
      </w:r>
    </w:p>
    <w:p w:rsidR="00B76C2A" w:rsidRPr="00D06EFD" w:rsidRDefault="00B76C2A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 xml:space="preserve">  -Выпуск с детьми стенгазеты «С огнём не шути»;</w:t>
      </w:r>
    </w:p>
    <w:p w:rsidR="00B76C2A" w:rsidRDefault="00B76C2A" w:rsidP="00D06EFD">
      <w:pPr>
        <w:ind w:left="2530" w:hanging="2442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 xml:space="preserve"> - Папки-передвижки дл</w:t>
      </w:r>
      <w:r>
        <w:rPr>
          <w:rFonts w:ascii="Times New Roman" w:hAnsi="Times New Roman"/>
          <w:sz w:val="28"/>
          <w:szCs w:val="28"/>
        </w:rPr>
        <w:t xml:space="preserve">я детей и родителей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пожарной</w:t>
      </w:r>
    </w:p>
    <w:p w:rsidR="00B76C2A" w:rsidRPr="00D06EFD" w:rsidRDefault="00B76C2A" w:rsidP="00D06EFD">
      <w:pPr>
        <w:ind w:left="2530" w:hanging="2442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>безопасности;</w:t>
      </w:r>
    </w:p>
    <w:p w:rsidR="00B76C2A" w:rsidRPr="00D06EFD" w:rsidRDefault="00B76C2A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 xml:space="preserve"> - Бесед</w:t>
      </w:r>
      <w:proofErr w:type="gramStart"/>
      <w:r w:rsidRPr="00D06EFD">
        <w:rPr>
          <w:rFonts w:ascii="Times New Roman" w:hAnsi="Times New Roman"/>
          <w:sz w:val="28"/>
          <w:szCs w:val="28"/>
        </w:rPr>
        <w:t>а-</w:t>
      </w:r>
      <w:proofErr w:type="gramEnd"/>
      <w:r w:rsidRPr="00D06EFD">
        <w:rPr>
          <w:rFonts w:ascii="Times New Roman" w:hAnsi="Times New Roman"/>
          <w:sz w:val="28"/>
          <w:szCs w:val="28"/>
        </w:rPr>
        <w:t xml:space="preserve"> экскурсия к пожарному щиту</w:t>
      </w:r>
    </w:p>
    <w:p w:rsidR="00B76C2A" w:rsidRPr="00D06EFD" w:rsidRDefault="00B76C2A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 xml:space="preserve"> -создание выставки продельной работы</w:t>
      </w:r>
    </w:p>
    <w:p w:rsidR="00B76C2A" w:rsidRPr="00D06EFD" w:rsidRDefault="00B76C2A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 xml:space="preserve"> -Анкетирование родителей </w:t>
      </w:r>
    </w:p>
    <w:p w:rsidR="00B76C2A" w:rsidRPr="00D06EFD" w:rsidRDefault="00B76C2A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6EFD">
        <w:rPr>
          <w:rFonts w:ascii="Times New Roman" w:hAnsi="Times New Roman"/>
          <w:sz w:val="28"/>
          <w:szCs w:val="28"/>
        </w:rPr>
        <w:t>- Презентация « Пожар».</w:t>
      </w:r>
    </w:p>
    <w:p w:rsidR="00B76C2A" w:rsidRDefault="00B76C2A" w:rsidP="00D06EFD">
      <w:pPr>
        <w:ind w:left="0" w:firstLine="0"/>
        <w:jc w:val="both"/>
      </w:pPr>
      <w:r w:rsidRPr="00D06EFD">
        <w:t xml:space="preserve"> - </w:t>
      </w:r>
      <w:r w:rsidRPr="00D06EFD">
        <w:rPr>
          <w:rFonts w:ascii="Times New Roman" w:hAnsi="Times New Roman"/>
          <w:sz w:val="28"/>
          <w:szCs w:val="28"/>
        </w:rPr>
        <w:t>Пожарная Эвакуация</w:t>
      </w:r>
      <w:r w:rsidRPr="00D06EFD">
        <w:t xml:space="preserve"> </w:t>
      </w:r>
    </w:p>
    <w:p w:rsidR="00B76C2A" w:rsidRDefault="00B76C2A" w:rsidP="00D06EFD">
      <w:pPr>
        <w:ind w:left="0" w:firstLine="0"/>
        <w:jc w:val="both"/>
      </w:pPr>
    </w:p>
    <w:p w:rsidR="00B76C2A" w:rsidRDefault="00B76C2A" w:rsidP="00D06EFD">
      <w:pPr>
        <w:ind w:left="0" w:firstLine="0"/>
        <w:jc w:val="both"/>
      </w:pPr>
    </w:p>
    <w:p w:rsidR="00B76C2A" w:rsidRDefault="00B76C2A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7933B7" w:rsidRPr="00D06EFD" w:rsidRDefault="007933B7" w:rsidP="00D06EFD">
      <w:pPr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B76C2A" w:rsidRPr="00400ED2" w:rsidRDefault="00B76C2A" w:rsidP="009A0437">
      <w:pPr>
        <w:spacing w:after="0"/>
        <w:ind w:righ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    Этапы реализации </w:t>
      </w:r>
      <w:r w:rsidR="007933B7">
        <w:rPr>
          <w:rFonts w:ascii="Times New Roman" w:hAnsi="Times New Roman"/>
          <w:b/>
          <w:bCs/>
          <w:sz w:val="28"/>
          <w:szCs w:val="28"/>
          <w:lang w:eastAsia="ru-RU"/>
        </w:rPr>
        <w:t>проекта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 ДОУ</w:t>
      </w:r>
    </w:p>
    <w:tbl>
      <w:tblPr>
        <w:tblW w:w="10916" w:type="dxa"/>
        <w:tblInd w:w="-87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47"/>
        <w:gridCol w:w="7169"/>
      </w:tblGrid>
      <w:tr w:rsidR="00B76C2A" w:rsidRPr="005C5D55" w:rsidTr="008C5CE6"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0"/>
            <w:bookmarkStart w:id="1" w:name="fa19bf01f6e48f22dbdc3fdb08644e0bf153ad7c"/>
            <w:bookmarkEnd w:id="0"/>
            <w:bookmarkEnd w:id="1"/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Подготовительный этап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1B0200">
            <w:pPr>
              <w:numPr>
                <w:ilvl w:val="0"/>
                <w:numId w:val="4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Подобрать методическую, научно-популярную и художественную литературу, иллюстративный материал, игрушки, атрибуты для игровой и театрализованной деятельности по противопожарной тематике.</w:t>
            </w:r>
          </w:p>
          <w:p w:rsidR="00B76C2A" w:rsidRPr="00400ED2" w:rsidRDefault="00B76C2A" w:rsidP="001B0200">
            <w:pPr>
              <w:numPr>
                <w:ilvl w:val="0"/>
                <w:numId w:val="4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Мониторинг подготовки родителей по данной проблеме (анкетирование).</w:t>
            </w:r>
          </w:p>
          <w:p w:rsidR="00B76C2A" w:rsidRPr="00400ED2" w:rsidRDefault="00B76C2A" w:rsidP="001B0200">
            <w:pPr>
              <w:numPr>
                <w:ilvl w:val="0"/>
                <w:numId w:val="4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Блиц – опрос детей «Что я знаю о пожаре».</w:t>
            </w:r>
          </w:p>
          <w:p w:rsidR="00B76C2A" w:rsidRPr="00400ED2" w:rsidRDefault="00B76C2A" w:rsidP="001B0200">
            <w:pPr>
              <w:numPr>
                <w:ilvl w:val="0"/>
                <w:numId w:val="4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Подбор художественной литературы, презентаций, сюжетных картинок и иллюстраций, раскрасок, загадок по безопасности.</w:t>
            </w:r>
          </w:p>
          <w:p w:rsidR="00B76C2A" w:rsidRPr="00400ED2" w:rsidRDefault="00B76C2A" w:rsidP="001B0200">
            <w:pPr>
              <w:numPr>
                <w:ilvl w:val="0"/>
                <w:numId w:val="4"/>
              </w:num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специальной предметно-игровой среды</w:t>
            </w:r>
          </w:p>
        </w:tc>
      </w:tr>
      <w:tr w:rsidR="00B76C2A" w:rsidRPr="005C5D55" w:rsidTr="008C5CE6">
        <w:trPr>
          <w:trHeight w:val="475"/>
        </w:trPr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Основной этап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мероприятий по пожарной безопасности с детьми.</w:t>
            </w:r>
          </w:p>
        </w:tc>
      </w:tr>
      <w:tr w:rsidR="00B76C2A" w:rsidRPr="005C5D55" w:rsidTr="008C5CE6">
        <w:tc>
          <w:tcPr>
            <w:tcW w:w="3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1B0200">
            <w:pPr>
              <w:numPr>
                <w:ilvl w:val="0"/>
                <w:numId w:val="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Учебная эвакуация по пожарной безопасности.</w:t>
            </w:r>
          </w:p>
          <w:p w:rsidR="00B76C2A" w:rsidRPr="00400ED2" w:rsidRDefault="00B76C2A" w:rsidP="001B0200">
            <w:pPr>
              <w:numPr>
                <w:ilvl w:val="0"/>
                <w:numId w:val="5"/>
              </w:num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Экскурсия беседа к Пожарному щиту</w:t>
            </w: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76C2A" w:rsidRDefault="00B76C2A" w:rsidP="0075115B">
      <w:pPr>
        <w:spacing w:after="0"/>
        <w:ind w:left="-1134" w:right="0" w:firstLine="1134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Pr="00400ED2" w:rsidRDefault="00B76C2A" w:rsidP="0075115B">
      <w:pPr>
        <w:spacing w:after="0"/>
        <w:ind w:left="-1134" w:right="0" w:firstLine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План реализаци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й системных занятий в ДОУ</w:t>
      </w:r>
    </w:p>
    <w:tbl>
      <w:tblPr>
        <w:tblW w:w="10916" w:type="dxa"/>
        <w:tblInd w:w="-5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20"/>
        <w:gridCol w:w="4998"/>
        <w:gridCol w:w="2798"/>
      </w:tblGrid>
      <w:tr w:rsidR="00B76C2A" w:rsidRPr="005C5D55" w:rsidTr="008C5CE6">
        <w:trPr>
          <w:trHeight w:val="474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2" w:name="1"/>
            <w:bookmarkStart w:id="3" w:name="ce71e44596bb541d80103de4b32ff133166cf410"/>
            <w:bookmarkEnd w:id="2"/>
            <w:bookmarkEnd w:id="3"/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Дни реализации.</w:t>
            </w:r>
          </w:p>
        </w:tc>
        <w:tc>
          <w:tcPr>
            <w:tcW w:w="4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деятельности</w:t>
            </w:r>
          </w:p>
        </w:tc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/>
              <w:ind w:left="-1134" w:right="0" w:firstLine="1134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C2A" w:rsidRPr="005C5D55" w:rsidTr="008C5CE6">
        <w:trPr>
          <w:trHeight w:val="300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76C2A" w:rsidRPr="00400ED2" w:rsidRDefault="00B76C2A" w:rsidP="008C5CE6">
            <w:pPr>
              <w:spacing w:after="0"/>
              <w:ind w:left="-1134" w:right="0" w:firstLine="1134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Работа с детьми</w:t>
            </w:r>
          </w:p>
        </w:tc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/>
              <w:ind w:left="-11" w:right="0" w:firstLine="1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Работа с родителями</w:t>
            </w:r>
          </w:p>
        </w:tc>
      </w:tr>
      <w:tr w:rsidR="00B76C2A" w:rsidRPr="005C5D55" w:rsidTr="008C5CE6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Понедельник </w:t>
            </w:r>
          </w:p>
        </w:tc>
        <w:tc>
          <w:tcPr>
            <w:tcW w:w="4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19" w:right="0" w:hanging="1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мультфильма «Кошкин дом»</w:t>
            </w: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Конструирование</w:t>
            </w: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«Пожарная часть»</w:t>
            </w:r>
          </w:p>
        </w:tc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книжек малышек «01»</w:t>
            </w:r>
          </w:p>
        </w:tc>
      </w:tr>
      <w:tr w:rsidR="00B76C2A" w:rsidRPr="005C5D55" w:rsidTr="008C5CE6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4F4AFE">
            <w:pPr>
              <w:spacing w:after="0"/>
              <w:ind w:left="19" w:right="0" w:hanging="1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- Познавательное  занятие</w:t>
            </w:r>
          </w:p>
          <w:p w:rsidR="00B76C2A" w:rsidRPr="00400ED2" w:rsidRDefault="00B76C2A" w:rsidP="004F4AFE">
            <w:pPr>
              <w:spacing w:after="0"/>
              <w:ind w:left="19" w:right="0" w:hanging="1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Пожарная безопасность</w:t>
            </w: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B76C2A" w:rsidRPr="00400ED2" w:rsidRDefault="00B76C2A" w:rsidP="001B0200">
            <w:pPr>
              <w:numPr>
                <w:ilvl w:val="0"/>
                <w:numId w:val="6"/>
              </w:numPr>
              <w:spacing w:after="0"/>
              <w:ind w:left="19" w:right="0" w:hanging="1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Дидактические игры по пожарной безопасности.</w:t>
            </w:r>
          </w:p>
          <w:p w:rsidR="00B76C2A" w:rsidRPr="00400ED2" w:rsidRDefault="00B76C2A" w:rsidP="004F4AFE">
            <w:pPr>
              <w:spacing w:after="0" w:line="240" w:lineRule="atLeast"/>
              <w:ind w:left="19" w:right="0" w:hanging="1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1B0200">
            <w:pPr>
              <w:numPr>
                <w:ilvl w:val="0"/>
                <w:numId w:val="7"/>
              </w:numPr>
              <w:spacing w:after="0"/>
              <w:ind w:left="0" w:righ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Анкетирование «</w:t>
            </w: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Знаете ли  вы правила пожарной безопасности?»</w:t>
            </w:r>
          </w:p>
          <w:p w:rsidR="00B76C2A" w:rsidRPr="00400ED2" w:rsidRDefault="00B76C2A" w:rsidP="00F929E1">
            <w:pPr>
              <w:spacing w:after="0" w:line="240" w:lineRule="atLeast"/>
              <w:ind w:left="0" w:righ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C2A" w:rsidRPr="005C5D55" w:rsidTr="008C5CE6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Default="00B76C2A" w:rsidP="008C5CE6">
            <w:p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Четверг </w:t>
            </w:r>
          </w:p>
          <w:p w:rsidR="00B76C2A" w:rsidRDefault="00B76C2A" w:rsidP="008C5CE6">
            <w:p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76C2A" w:rsidRPr="00400ED2" w:rsidRDefault="00B76C2A" w:rsidP="008C5CE6">
            <w:p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- Блиц-опрос детей «</w:t>
            </w: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Что  я знаю о пожаре?»</w:t>
            </w:r>
          </w:p>
          <w:p w:rsidR="00B76C2A" w:rsidRPr="00400ED2" w:rsidRDefault="00B76C2A" w:rsidP="008C5CE6">
            <w:p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- Беседы «</w:t>
            </w: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Знай и  соблюдай»,</w:t>
            </w:r>
          </w:p>
          <w:p w:rsidR="00B76C2A" w:rsidRPr="00400ED2" w:rsidRDefault="00B76C2A" w:rsidP="001B0200">
            <w:pPr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«Как вести себя при  пожаре»</w:t>
            </w:r>
          </w:p>
          <w:p w:rsidR="00B76C2A" w:rsidRPr="00400ED2" w:rsidRDefault="00B76C2A" w:rsidP="001B0200">
            <w:pPr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 Рассматривание  плакатов  по  пожарной безопасности.</w:t>
            </w:r>
          </w:p>
          <w:p w:rsidR="00B76C2A" w:rsidRDefault="00B76C2A" w:rsidP="001B0200">
            <w:pPr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Чтение художественной литературы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сказок, рассказов)  с последующим  обсуждением.  </w:t>
            </w:r>
          </w:p>
          <w:p w:rsidR="00B76C2A" w:rsidRPr="00400ED2" w:rsidRDefault="00B76C2A" w:rsidP="00CF0374">
            <w:p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1B0200">
            <w:pPr>
              <w:numPr>
                <w:ilvl w:val="0"/>
                <w:numId w:val="10"/>
              </w:numPr>
              <w:spacing w:after="0"/>
              <w:ind w:left="-11" w:right="0" w:firstLine="1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Консультации, памятки, рекомендации.</w:t>
            </w:r>
          </w:p>
          <w:p w:rsidR="00B76C2A" w:rsidRPr="00400ED2" w:rsidRDefault="00B76C2A" w:rsidP="004F4AFE">
            <w:p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C2A" w:rsidRPr="005C5D55" w:rsidTr="00F70E24">
        <w:trPr>
          <w:trHeight w:val="1088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Понедельник </w:t>
            </w:r>
          </w:p>
        </w:tc>
        <w:tc>
          <w:tcPr>
            <w:tcW w:w="49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Default="00B76C2A" w:rsidP="001B0200">
            <w:pPr>
              <w:numPr>
                <w:ilvl w:val="0"/>
                <w:numId w:val="11"/>
              </w:numPr>
              <w:spacing w:after="0"/>
              <w:ind w:left="25" w:right="0" w:hanging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Рисование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рисунка «пожар»</w:t>
            </w:r>
          </w:p>
          <w:p w:rsidR="00B76C2A" w:rsidRPr="00400ED2" w:rsidRDefault="00B76C2A" w:rsidP="001B0200">
            <w:pPr>
              <w:numPr>
                <w:ilvl w:val="0"/>
                <w:numId w:val="11"/>
              </w:numPr>
              <w:ind w:left="25" w:right="0" w:hanging="2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Презентация  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Пожар</w:t>
            </w: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7A74DD">
            <w:p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.Выставка рисунков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«Пожар в доме»</w:t>
            </w: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76C2A" w:rsidRPr="005C5D55" w:rsidTr="00F70E24">
        <w:trPr>
          <w:trHeight w:val="519"/>
        </w:trPr>
        <w:tc>
          <w:tcPr>
            <w:tcW w:w="31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Default="00B76C2A" w:rsidP="008C5CE6">
            <w:pPr>
              <w:spacing w:line="240" w:lineRule="atLeast"/>
              <w:ind w:left="-1134" w:right="0" w:firstLine="1134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Вторник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Default="00B76C2A" w:rsidP="007A74DD">
            <w:pPr>
              <w:spacing w:line="240" w:lineRule="atLeast"/>
              <w:ind w:left="0" w:right="0" w:firstLine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Акция с жителем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агаево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Pr="007A74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Не страшен огонь тому, кто знаком с правилами пожарной безопасности!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:rsidR="00B76C2A" w:rsidRPr="00400ED2" w:rsidRDefault="00B76C2A" w:rsidP="001B0200">
            <w:pPr>
              <w:numPr>
                <w:ilvl w:val="0"/>
                <w:numId w:val="9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Разучивание  пословиц, </w:t>
            </w: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поговорок;</w:t>
            </w:r>
          </w:p>
          <w:p w:rsidR="00B76C2A" w:rsidRPr="00400ED2" w:rsidRDefault="00B76C2A" w:rsidP="007A74DD">
            <w:pPr>
              <w:spacing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CF0374">
            <w:pPr>
              <w:spacing w:after="0" w:line="240" w:lineRule="atLeast"/>
              <w:ind w:righ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C2A" w:rsidRPr="005C5D55" w:rsidTr="008C5CE6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Pr="00400ED2" w:rsidRDefault="00B76C2A" w:rsidP="008C5CE6">
            <w:pPr>
              <w:spacing w:after="0" w:line="240" w:lineRule="atLeast"/>
              <w:ind w:left="-1134" w:right="0" w:firstLine="11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Ито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Default="00B76C2A" w:rsidP="001B0200">
            <w:pPr>
              <w:numPr>
                <w:ilvl w:val="0"/>
                <w:numId w:val="12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0ED2">
              <w:rPr>
                <w:rFonts w:ascii="Times New Roman" w:hAnsi="Times New Roman"/>
                <w:sz w:val="28"/>
                <w:szCs w:val="28"/>
                <w:lang w:eastAsia="ru-RU"/>
              </w:rPr>
              <w:t>Учебная эвакуация по пожарной безопасности.</w:t>
            </w:r>
          </w:p>
          <w:p w:rsidR="00B76C2A" w:rsidRPr="00400ED2" w:rsidRDefault="00B76C2A" w:rsidP="001B0200">
            <w:pPr>
              <w:numPr>
                <w:ilvl w:val="0"/>
                <w:numId w:val="12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Экскурсии к пожарному щиту</w:t>
            </w:r>
          </w:p>
          <w:p w:rsidR="00B76C2A" w:rsidRPr="00400ED2" w:rsidRDefault="00B76C2A" w:rsidP="00F70E24">
            <w:pPr>
              <w:spacing w:after="0" w:line="240" w:lineRule="atLeast"/>
              <w:ind w:left="0" w:righ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6C2A" w:rsidRDefault="00B76C2A" w:rsidP="008C5CE6">
            <w:pPr>
              <w:spacing w:after="0"/>
              <w:ind w:left="-1134" w:right="0" w:firstLine="11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Оформление         </w:t>
            </w:r>
          </w:p>
          <w:p w:rsidR="00B76C2A" w:rsidRPr="00400ED2" w:rsidRDefault="007933B7" w:rsidP="007933B7">
            <w:pPr>
              <w:spacing w:after="0"/>
              <w:ind w:left="272" w:right="0" w:hanging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Выстовки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проделоной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работы   </w:t>
            </w:r>
          </w:p>
        </w:tc>
      </w:tr>
    </w:tbl>
    <w:p w:rsidR="00B76C2A" w:rsidRPr="00400ED2" w:rsidRDefault="00B76C2A" w:rsidP="0075115B">
      <w:pPr>
        <w:spacing w:after="0"/>
        <w:ind w:left="142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   </w:t>
      </w:r>
      <w:r w:rsidRPr="00400ED2">
        <w:rPr>
          <w:rFonts w:ascii="Times New Roman" w:hAnsi="Times New Roman"/>
          <w:b/>
          <w:sz w:val="28"/>
          <w:szCs w:val="28"/>
          <w:lang w:eastAsia="ru-RU"/>
        </w:rPr>
        <w:t>Вывод</w:t>
      </w:r>
      <w:r w:rsidRPr="00400ED2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0ED2">
        <w:rPr>
          <w:rFonts w:ascii="Times New Roman" w:hAnsi="Times New Roman"/>
          <w:sz w:val="28"/>
          <w:szCs w:val="28"/>
          <w:lang w:eastAsia="ru-RU"/>
        </w:rPr>
        <w:t>В группе накоплен достаточный наглядный, методический материал по ознакомлению дошкольников с правилами прот</w:t>
      </w:r>
      <w:r>
        <w:rPr>
          <w:rFonts w:ascii="Times New Roman" w:hAnsi="Times New Roman"/>
          <w:sz w:val="28"/>
          <w:szCs w:val="28"/>
          <w:lang w:eastAsia="ru-RU"/>
        </w:rPr>
        <w:t>ивопожарной безопасности. Накопленный материал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 позволит на основе интегрированного подхода реализовать идею формирования у детей осознанного отношения к себе как субъекту противопожарной безопасности</w:t>
      </w:r>
      <w:proofErr w:type="gramStart"/>
      <w:r w:rsidRPr="00400ED2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00ED2">
        <w:rPr>
          <w:rFonts w:ascii="Times New Roman" w:hAnsi="Times New Roman"/>
          <w:sz w:val="28"/>
          <w:szCs w:val="28"/>
          <w:lang w:eastAsia="ru-RU"/>
        </w:rPr>
        <w:t>э</w:t>
      </w:r>
      <w:proofErr w:type="gramEnd"/>
      <w:r w:rsidRPr="00400ED2">
        <w:rPr>
          <w:rFonts w:ascii="Times New Roman" w:hAnsi="Times New Roman"/>
          <w:sz w:val="28"/>
          <w:szCs w:val="28"/>
          <w:lang w:eastAsia="ru-RU"/>
        </w:rPr>
        <w:t xml:space="preserve">нциклопедии, видеоматериалы о профессии пожарного, причины пожара, ресурсы интернета по тематике </w:t>
      </w:r>
      <w:r w:rsidR="007933B7">
        <w:rPr>
          <w:rFonts w:ascii="Times New Roman" w:hAnsi="Times New Roman"/>
          <w:sz w:val="28"/>
          <w:szCs w:val="28"/>
          <w:lang w:eastAsia="ru-RU"/>
        </w:rPr>
        <w:t>проекта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         </w:t>
      </w:r>
    </w:p>
    <w:p w:rsidR="00B76C2A" w:rsidRPr="00400ED2" w:rsidRDefault="00B76C2A" w:rsidP="0075115B">
      <w:pPr>
        <w:spacing w:after="0"/>
        <w:ind w:left="0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Техническое оснащение.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  Мультимедиа.</w:t>
      </w:r>
    </w:p>
    <w:p w:rsidR="00B76C2A" w:rsidRPr="00400ED2" w:rsidRDefault="00B76C2A" w:rsidP="0075115B">
      <w:pPr>
        <w:spacing w:after="0"/>
        <w:ind w:left="-1134" w:right="0" w:firstLine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t> Информационное оснащение.</w:t>
      </w:r>
    </w:p>
    <w:p w:rsidR="00B76C2A" w:rsidRPr="00DC46C3" w:rsidRDefault="00B76C2A" w:rsidP="00DC46C3">
      <w:pPr>
        <w:spacing w:after="0"/>
        <w:ind w:left="142" w:righ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 xml:space="preserve">Детская литература, энциклопедии, видеоматериалы о профессии пожарного, причины пожара, ресурсы интернета по тематике </w:t>
      </w:r>
      <w:r w:rsidR="007933B7">
        <w:rPr>
          <w:rFonts w:ascii="Times New Roman" w:hAnsi="Times New Roman"/>
          <w:sz w:val="28"/>
          <w:szCs w:val="28"/>
          <w:lang w:eastAsia="ru-RU"/>
        </w:rPr>
        <w:t>проекта.</w:t>
      </w: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933B7" w:rsidRDefault="007933B7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0ED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Список художественных произведений по пожарной безопасности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B76C2A" w:rsidRDefault="00B76C2A" w:rsidP="00483CBC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 Андерсен</w:t>
      </w:r>
      <w:r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Pr="00400ED2">
        <w:rPr>
          <w:rFonts w:ascii="Times New Roman" w:hAnsi="Times New Roman"/>
          <w:sz w:val="28"/>
          <w:szCs w:val="28"/>
          <w:lang w:eastAsia="ru-RU"/>
        </w:rPr>
        <w:t>Х</w:t>
      </w:r>
      <w:r>
        <w:rPr>
          <w:rFonts w:ascii="Times New Roman" w:hAnsi="Times New Roman"/>
          <w:sz w:val="28"/>
          <w:szCs w:val="28"/>
          <w:lang w:eastAsia="ru-RU"/>
        </w:rPr>
        <w:t xml:space="preserve"> “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Сказка про спички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”, </w:t>
      </w:r>
      <w:r w:rsidRPr="00400ED2">
        <w:rPr>
          <w:rFonts w:ascii="Times New Roman" w:hAnsi="Times New Roman"/>
          <w:sz w:val="28"/>
          <w:szCs w:val="28"/>
          <w:lang w:eastAsia="ru-RU"/>
        </w:rPr>
        <w:t>“Огниво”</w:t>
      </w:r>
    </w:p>
    <w:p w:rsidR="00B76C2A" w:rsidRDefault="00B76C2A" w:rsidP="00483CBC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- Житков.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“Пожар”</w:t>
      </w:r>
    </w:p>
    <w:p w:rsidR="00B76C2A" w:rsidRDefault="00B76C2A" w:rsidP="00483CBC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400ED2">
        <w:rPr>
          <w:rFonts w:ascii="Times New Roman" w:hAnsi="Times New Roman"/>
          <w:sz w:val="28"/>
          <w:szCs w:val="28"/>
          <w:lang w:eastAsia="ru-RU"/>
        </w:rPr>
        <w:t>Кривич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r w:rsidRPr="00400ED2">
        <w:rPr>
          <w:rFonts w:ascii="Times New Roman" w:hAnsi="Times New Roman"/>
          <w:sz w:val="28"/>
          <w:szCs w:val="28"/>
          <w:lang w:eastAsia="ru-RU"/>
        </w:rPr>
        <w:t>М</w:t>
      </w:r>
      <w:proofErr w:type="spellEnd"/>
      <w:proofErr w:type="gramEnd"/>
      <w:r w:rsidRPr="00400ED2">
        <w:rPr>
          <w:rFonts w:ascii="Times New Roman" w:hAnsi="Times New Roman"/>
          <w:sz w:val="28"/>
          <w:szCs w:val="28"/>
          <w:lang w:eastAsia="ru-RU"/>
        </w:rPr>
        <w:t>. “Где работает огонь”</w:t>
      </w:r>
    </w:p>
    <w:p w:rsidR="00B76C2A" w:rsidRPr="00483CBC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00ED2">
        <w:rPr>
          <w:rFonts w:ascii="Times New Roman" w:hAnsi="Times New Roman"/>
          <w:sz w:val="28"/>
          <w:szCs w:val="28"/>
          <w:lang w:eastAsia="ru-RU"/>
        </w:rPr>
        <w:t>. Кун</w:t>
      </w:r>
      <w:r>
        <w:rPr>
          <w:rFonts w:ascii="Times New Roman" w:hAnsi="Times New Roman"/>
          <w:sz w:val="28"/>
          <w:szCs w:val="28"/>
          <w:lang w:eastAsia="ru-RU"/>
        </w:rPr>
        <w:t xml:space="preserve">. Н “Миф о Прометее”. </w:t>
      </w:r>
    </w:p>
    <w:p w:rsidR="00B76C2A" w:rsidRDefault="00B76C2A" w:rsidP="00483CBC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00ED2">
        <w:rPr>
          <w:rFonts w:ascii="Times New Roman" w:hAnsi="Times New Roman"/>
          <w:sz w:val="28"/>
          <w:szCs w:val="28"/>
          <w:lang w:eastAsia="ru-RU"/>
        </w:rPr>
        <w:t>Маршак</w:t>
      </w:r>
      <w:r>
        <w:rPr>
          <w:rFonts w:ascii="Times New Roman" w:hAnsi="Times New Roman"/>
          <w:sz w:val="28"/>
          <w:szCs w:val="28"/>
          <w:lang w:eastAsia="ru-RU"/>
        </w:rPr>
        <w:t>. С “Пожар”, “Кошкин дом”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,“</w:t>
      </w:r>
      <w:proofErr w:type="spellStart"/>
      <w:proofErr w:type="gramEnd"/>
      <w:r>
        <w:rPr>
          <w:rFonts w:ascii="Times New Roman" w:hAnsi="Times New Roman"/>
          <w:sz w:val="28"/>
          <w:szCs w:val="28"/>
          <w:lang w:eastAsia="ru-RU"/>
        </w:rPr>
        <w:t>ДядяСтепа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”,</w:t>
      </w:r>
      <w:r w:rsidRPr="00400ED2">
        <w:rPr>
          <w:rFonts w:ascii="Times New Roman" w:hAnsi="Times New Roman"/>
          <w:sz w:val="28"/>
          <w:szCs w:val="28"/>
          <w:lang w:eastAsia="ru-RU"/>
        </w:rPr>
        <w:t>“Рассказ о неизвестном герое”, “Электрическая лампочка”</w:t>
      </w:r>
    </w:p>
    <w:p w:rsidR="00B76C2A" w:rsidRDefault="00B76C2A" w:rsidP="00483CBC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400ED2">
        <w:rPr>
          <w:rFonts w:ascii="Times New Roman" w:hAnsi="Times New Roman"/>
          <w:sz w:val="28"/>
          <w:szCs w:val="28"/>
          <w:lang w:eastAsia="ru-RU"/>
        </w:rPr>
        <w:t>Нуждина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.Т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“История спички”. </w:t>
      </w: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400ED2">
        <w:rPr>
          <w:rFonts w:ascii="Times New Roman" w:hAnsi="Times New Roman"/>
          <w:sz w:val="28"/>
          <w:szCs w:val="28"/>
          <w:lang w:eastAsia="ru-RU"/>
        </w:rPr>
        <w:t>Остер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.Г</w:t>
      </w:r>
      <w:proofErr w:type="spellEnd"/>
      <w:proofErr w:type="gramEnd"/>
      <w:r w:rsidRPr="00400ED2">
        <w:rPr>
          <w:rFonts w:ascii="Times New Roman" w:hAnsi="Times New Roman"/>
          <w:sz w:val="28"/>
          <w:szCs w:val="28"/>
          <w:lang w:eastAsia="ru-RU"/>
        </w:rPr>
        <w:t xml:space="preserve"> “Вредные сов</w:t>
      </w:r>
      <w:r>
        <w:rPr>
          <w:rFonts w:ascii="Times New Roman" w:hAnsi="Times New Roman"/>
          <w:sz w:val="28"/>
          <w:szCs w:val="28"/>
          <w:lang w:eastAsia="ru-RU"/>
        </w:rPr>
        <w:t>еты”</w:t>
      </w:r>
    </w:p>
    <w:p w:rsidR="00B76C2A" w:rsidRDefault="00B76C2A" w:rsidP="00483CBC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 Пермяк</w:t>
      </w:r>
      <w:r>
        <w:rPr>
          <w:rFonts w:ascii="Times New Roman" w:hAnsi="Times New Roman"/>
          <w:sz w:val="28"/>
          <w:szCs w:val="28"/>
          <w:lang w:eastAsia="ru-RU"/>
        </w:rPr>
        <w:t>. Е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 “</w:t>
      </w:r>
      <w:r>
        <w:rPr>
          <w:rFonts w:ascii="Times New Roman" w:hAnsi="Times New Roman"/>
          <w:sz w:val="28"/>
          <w:szCs w:val="28"/>
          <w:lang w:eastAsia="ru-RU"/>
        </w:rPr>
        <w:t>Как Огонь Воду замуж взял”</w:t>
      </w: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. - </w:t>
      </w:r>
      <w:proofErr w:type="spellStart"/>
      <w:r w:rsidRPr="00400ED2">
        <w:rPr>
          <w:rFonts w:ascii="Times New Roman" w:hAnsi="Times New Roman"/>
          <w:sz w:val="28"/>
          <w:szCs w:val="28"/>
          <w:lang w:eastAsia="ru-RU"/>
        </w:rPr>
        <w:t>Сенатович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О “Осенний пожар”. </w:t>
      </w:r>
    </w:p>
    <w:p w:rsidR="00B76C2A" w:rsidRDefault="00B76C2A" w:rsidP="00483CBC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400ED2">
        <w:rPr>
          <w:rFonts w:ascii="Times New Roman" w:hAnsi="Times New Roman"/>
          <w:sz w:val="28"/>
          <w:szCs w:val="28"/>
          <w:lang w:eastAsia="ru-RU"/>
        </w:rPr>
        <w:t>Толстой</w:t>
      </w:r>
      <w:r>
        <w:rPr>
          <w:rFonts w:ascii="Times New Roman" w:hAnsi="Times New Roman"/>
          <w:sz w:val="28"/>
          <w:szCs w:val="28"/>
          <w:lang w:eastAsia="ru-RU"/>
        </w:rPr>
        <w:t xml:space="preserve">. Л “Пожарные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собаки”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</w:t>
      </w:r>
      <w:r w:rsidRPr="00400ED2">
        <w:rPr>
          <w:rFonts w:ascii="Times New Roman" w:hAnsi="Times New Roman"/>
          <w:sz w:val="28"/>
          <w:szCs w:val="28"/>
          <w:lang w:eastAsia="ru-RU"/>
        </w:rPr>
        <w:t>“</w:t>
      </w:r>
      <w:proofErr w:type="gramEnd"/>
      <w:r w:rsidRPr="00400ED2">
        <w:rPr>
          <w:rFonts w:ascii="Times New Roman" w:hAnsi="Times New Roman"/>
          <w:sz w:val="28"/>
          <w:szCs w:val="28"/>
          <w:lang w:eastAsia="ru-RU"/>
        </w:rPr>
        <w:t>Солдат</w:t>
      </w:r>
      <w:proofErr w:type="spellEnd"/>
      <w:r w:rsidRPr="00400ED2">
        <w:rPr>
          <w:rFonts w:ascii="Times New Roman" w:hAnsi="Times New Roman"/>
          <w:sz w:val="28"/>
          <w:szCs w:val="28"/>
          <w:lang w:eastAsia="ru-RU"/>
        </w:rPr>
        <w:t>” (басня).</w:t>
      </w: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400ED2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400ED2">
        <w:rPr>
          <w:rFonts w:ascii="Times New Roman" w:hAnsi="Times New Roman"/>
          <w:sz w:val="28"/>
          <w:szCs w:val="28"/>
          <w:lang w:eastAsia="ru-RU"/>
        </w:rPr>
        <w:t>Хоринская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“Спичка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-невеличка”. </w:t>
      </w: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400ED2">
        <w:rPr>
          <w:rFonts w:ascii="Times New Roman" w:hAnsi="Times New Roman"/>
          <w:sz w:val="28"/>
          <w:szCs w:val="28"/>
          <w:lang w:eastAsia="ru-RU"/>
        </w:rPr>
        <w:t>Цыферов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.Г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“Жил на свете слоненок”. </w:t>
      </w:r>
    </w:p>
    <w:p w:rsidR="00B76C2A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400ED2">
        <w:rPr>
          <w:rFonts w:ascii="Times New Roman" w:hAnsi="Times New Roman"/>
          <w:sz w:val="28"/>
          <w:szCs w:val="28"/>
          <w:lang w:eastAsia="ru-RU"/>
        </w:rPr>
        <w:t>Чуковский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.К</w:t>
      </w:r>
      <w:proofErr w:type="spellEnd"/>
      <w:proofErr w:type="gramEnd"/>
      <w:r w:rsidRPr="00400ED2">
        <w:rPr>
          <w:rFonts w:ascii="Times New Roman" w:hAnsi="Times New Roman"/>
          <w:sz w:val="28"/>
          <w:szCs w:val="28"/>
          <w:lang w:eastAsia="ru-RU"/>
        </w:rPr>
        <w:t xml:space="preserve"> “Путаница”..</w:t>
      </w:r>
    </w:p>
    <w:p w:rsidR="00B76C2A" w:rsidRPr="00400ED2" w:rsidRDefault="00B76C2A" w:rsidP="0075115B">
      <w:pPr>
        <w:spacing w:after="0" w:line="270" w:lineRule="atLeast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Список используемой литературы:</w:t>
      </w:r>
    </w:p>
    <w:p w:rsidR="00B76C2A" w:rsidRPr="00400ED2" w:rsidRDefault="00B76C2A" w:rsidP="0075115B">
      <w:pPr>
        <w:spacing w:after="0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1.ОБЖ. Подготовительная группа. Разработки занятий. Первая часть./ Сост. Фисенко М.А. – Волгоград: ИТД «Корифей», 2007</w:t>
      </w:r>
    </w:p>
    <w:p w:rsidR="00B76C2A" w:rsidRPr="00400ED2" w:rsidRDefault="00B76C2A" w:rsidP="0075115B">
      <w:pPr>
        <w:spacing w:after="0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2.Петухова Е.Н. Неделя пожарной безопасности в ДОУ. // Дошкольная педагогика. - 2009 - №1        </w:t>
      </w:r>
    </w:p>
    <w:p w:rsidR="00B76C2A" w:rsidRPr="00400ED2" w:rsidRDefault="00B76C2A" w:rsidP="0075115B">
      <w:pPr>
        <w:spacing w:after="0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3.Пикулева Н. Пожарная безопасность.// Дошкольное воспитание. – 2007 - №4</w:t>
      </w:r>
    </w:p>
    <w:p w:rsidR="00B76C2A" w:rsidRPr="00400ED2" w:rsidRDefault="00B76C2A" w:rsidP="0075115B">
      <w:pPr>
        <w:spacing w:after="0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4.Тихомирова Л.Ф. Упражнения на каждый день: Уроки здоровья для детей 5-8 лет.- Ярославль: Академия развития, 2003.</w:t>
      </w:r>
    </w:p>
    <w:p w:rsidR="00B76C2A" w:rsidRPr="00400ED2" w:rsidRDefault="00B76C2A" w:rsidP="0075115B">
      <w:pPr>
        <w:spacing w:after="0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5.Широкова С.Г. Занятия – опыты.// Управление ДОУ.- 2009 - №2</w:t>
      </w:r>
    </w:p>
    <w:p w:rsidR="00B76C2A" w:rsidRPr="00400ED2" w:rsidRDefault="00B76C2A" w:rsidP="0075115B">
      <w:pPr>
        <w:spacing w:after="0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6.Шорыгина Т.А. Основы безопасности для детей 5-8 лет. – М.: ТЦ Сфера, 2007.</w:t>
      </w:r>
    </w:p>
    <w:p w:rsidR="00B76C2A" w:rsidRPr="00400ED2" w:rsidRDefault="00B76C2A" w:rsidP="0075115B">
      <w:pPr>
        <w:spacing w:after="0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400ED2">
        <w:rPr>
          <w:rFonts w:ascii="Times New Roman" w:hAnsi="Times New Roman"/>
          <w:sz w:val="28"/>
          <w:szCs w:val="28"/>
          <w:lang w:eastAsia="ru-RU"/>
        </w:rPr>
        <w:t>7.Шорыгина Т.А.  Правила пожарной безопасности  для детей 5-8 лет. – М.: ТЦ Сфера, 2006.</w:t>
      </w: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C2A" w:rsidRDefault="00B76C2A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6F0279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Цель: познакомить детей с пожарным щитом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Задачи: познакомить с инвентарем (первичными средствами) какими он укомплектован.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 предметами пожаротушения, правилами пользования ими при тушении пожара.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Ввести в словарь детей новые слова: пожарный щит, лом, багор, огнетушитель.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Ход экскурсии: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- Ребята, внимательно послушайте отрывки из стихотворений: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1)Долго – долго крокодил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Море синее тушил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Пирогами и блинами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сушеными грибами.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Тут бабочка прилетела,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Крылышками помахала,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Стало море потухать – и потухло.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2)Загорелся кошкин дом!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Бежит курица с ведром,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А за нею во весь дух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 помелом бежит петух.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Поросенок - с решетом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козел – с фонарем!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- Как вы думаете, этими средствами можно потушить пожар? (Ответы детей).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-Правильно, этими средствами пожар не потушишь.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Сейчас мы познакомимся со средствами тушения пожара на улице. Ведь пожар может возникнуть не только в помещении.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(Дети одеваются и идут на прогулку).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-Ребята, идем по указателям, они нас приведут к пожарному щиту. На стенах здания нарисованы стрелки красного цвета.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-Почему указатели красного цвета? (Ответы детей).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- Вот мы и пришли к пожарному щиту. Что вы на нем видите? (Ответы детей).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Воспитатель: 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-Н</w:t>
      </w:r>
      <w:proofErr w:type="gramEnd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 пожарном щите находятся первичные средства тушения пожара- ведро, им носят воду. Лопата 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–к</w:t>
      </w:r>
      <w:proofErr w:type="gramEnd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оторой можно обкопать место возгорания, забросать песком или землей. Железный лом – помогает раздолбить, проломить, проникнуть в труднодоступные места. Вот это багор, он сделан из металла, конец острый с двумя крючками. С его помощью вытаскивают из пожара предметы. Топором можно прорубить дверь и т. д.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Под щитом находятся емкости с песком и водой.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-Почему все предметы окрашены в красный цвет?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Зачем нужен песок? </w:t>
      </w:r>
    </w:p>
    <w:p w:rsid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- В каком случае мы используем лопату?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-Что может вызвать пожар?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-Чем опасен пожар?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-Какие средства тушения пожара вы знаете?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-Как и кому сообщаем о пожаре?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-Кто спешит к нам на помощь в случае беды?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Сегодня мы узнали, что такое пожарный щит и какие предметы на нем расположены.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Закрепление материала после прогулки.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«Отгадай загадки».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Задание: прослушав загадку, найди картинку с этим предметом и покажи.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1)Красный камушек не тронь-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Оставит страшные следы,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Он горячий, как огонь (Уголек).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2)Что встретит – пожирает,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если дать ему воды,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Сам мигом погибает. (Огонь)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3)Стук да звон! Стук да звон! –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За поклоном – поклон.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Звон да стук! Звон да стук! –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Только щепки – вокруг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.(</w:t>
      </w:r>
      <w:proofErr w:type="gramEnd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Топор)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4)Я рвусь повсюду напролом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И называюсь просто (Лом)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.</w:t>
      </w:r>
      <w:proofErr w:type="gramEnd"/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5)Ушки и дужки,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Под ними кружка.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Пустое бренчит,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Коль случится пожар,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Полное – молчит (Ведро).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6)Из металла шея – шест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Два крючка – носик есть.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Смело лезет в самый жар (Багор)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.</w:t>
      </w:r>
      <w:proofErr w:type="gramEnd"/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7)Всем 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готова</w:t>
      </w:r>
      <w:proofErr w:type="gramEnd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помогать,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Бежит, гудит – дорогу дай!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Моргает глазом синим.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Примчится вовремя – беда,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Детей и взрослых обойдет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.(</w:t>
      </w:r>
      <w:proofErr w:type="gramEnd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Пожарная машина) 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8)И копать и засыпать.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Как зовут меня, ребята?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Догадались все? (Лопата).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9)В брезентовой куртке и каске,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Забыв про кольчужную бронь,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Решительно и без опаски,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Бросается рыцарь в огонь. (Пожарный)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Цель: закрепить знания детей, что огонь друг и враг.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Задачи: развивать быстроту, ловкость, выносливость.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Закрепить знания о пожарной безопасности.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Формировать навыки самосохранения и осторожности при пожаре.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Материал: муляж огня.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Ход игры: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рассчитываем детей считалочкой, что бы выбрать водящего. Водящий берет муляж огня, и пытается догнать детей.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Подвижн</w:t>
      </w:r>
      <w:proofErr w:type="gramStart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о-</w:t>
      </w:r>
      <w:proofErr w:type="gramEnd"/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сюжетно роле</w:t>
      </w:r>
      <w:bookmarkStart w:id="4" w:name="_GoBack"/>
      <w:bookmarkEnd w:id="4"/>
      <w:r>
        <w:rPr>
          <w:rFonts w:ascii="Times New Roman" w:hAnsi="Times New Roman"/>
          <w:b/>
          <w:bCs/>
          <w:sz w:val="28"/>
          <w:szCs w:val="28"/>
          <w:lang w:eastAsia="ru-RU"/>
        </w:rPr>
        <w:t>вая игра</w:t>
      </w: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«Мы потушим огонь»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Цели: Вооружить знаниями, умениями и навыками необходимыми для действия в экстремальных ситуациях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Задачи: Формировать умение реально оценивать возможную опасность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Учить элементарным действиям по тушению очага возгорания.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Воспитывать в детях уверенность в своих силах, проводить 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профилактику страха перед огнем.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Материал: Ведро, Лопата, муляж огня.</w:t>
      </w:r>
    </w:p>
    <w:p w:rsidR="00A91E72" w:rsidRP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Ход игры</w:t>
      </w:r>
    </w:p>
    <w:p w:rsidR="00A91E72" w:rsidRDefault="00A91E72" w:rsidP="00A91E72">
      <w:pPr>
        <w:pStyle w:val="a3"/>
        <w:spacing w:before="100" w:beforeAutospacing="1" w:after="100" w:afterAutospacing="1" w:line="240" w:lineRule="atLeast"/>
        <w:ind w:left="0" w:righ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1E72">
        <w:rPr>
          <w:rFonts w:ascii="Times New Roman" w:hAnsi="Times New Roman"/>
          <w:b/>
          <w:bCs/>
          <w:sz w:val="28"/>
          <w:szCs w:val="28"/>
          <w:lang w:eastAsia="ru-RU"/>
        </w:rPr>
        <w:t>Один ребенок берет лопату, двое детей берут ведра. Наполняют ведра песком, и бегут тушить огонь. Высыпая песок на языки пламя.</w:t>
      </w:r>
    </w:p>
    <w:sectPr w:rsidR="00A91E72" w:rsidSect="00A603CB">
      <w:pgSz w:w="11906" w:h="16838"/>
      <w:pgMar w:top="719" w:right="1276" w:bottom="426" w:left="141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68D"/>
    <w:multiLevelType w:val="multilevel"/>
    <w:tmpl w:val="FF2CC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15097"/>
    <w:multiLevelType w:val="multilevel"/>
    <w:tmpl w:val="11380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875D45"/>
    <w:multiLevelType w:val="multilevel"/>
    <w:tmpl w:val="C36A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266259"/>
    <w:multiLevelType w:val="multilevel"/>
    <w:tmpl w:val="786C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F8230E"/>
    <w:multiLevelType w:val="multilevel"/>
    <w:tmpl w:val="2D78A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3819CA"/>
    <w:multiLevelType w:val="multilevel"/>
    <w:tmpl w:val="16A6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AE560B"/>
    <w:multiLevelType w:val="multilevel"/>
    <w:tmpl w:val="753A9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E73D98"/>
    <w:multiLevelType w:val="multilevel"/>
    <w:tmpl w:val="7432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CF7873"/>
    <w:multiLevelType w:val="multilevel"/>
    <w:tmpl w:val="451CB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A81EE1"/>
    <w:multiLevelType w:val="multilevel"/>
    <w:tmpl w:val="9F04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B676EA"/>
    <w:multiLevelType w:val="multilevel"/>
    <w:tmpl w:val="994E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3E16F4E"/>
    <w:multiLevelType w:val="multilevel"/>
    <w:tmpl w:val="8BFE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6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A49"/>
    <w:rsid w:val="000124EF"/>
    <w:rsid w:val="0002587B"/>
    <w:rsid w:val="000636D3"/>
    <w:rsid w:val="000727D5"/>
    <w:rsid w:val="00095F9D"/>
    <w:rsid w:val="00133131"/>
    <w:rsid w:val="00134F27"/>
    <w:rsid w:val="00136715"/>
    <w:rsid w:val="0017693E"/>
    <w:rsid w:val="001B0200"/>
    <w:rsid w:val="001D559E"/>
    <w:rsid w:val="001F6FD4"/>
    <w:rsid w:val="00270163"/>
    <w:rsid w:val="002825DF"/>
    <w:rsid w:val="00287D3B"/>
    <w:rsid w:val="002D5FFB"/>
    <w:rsid w:val="002F3A0A"/>
    <w:rsid w:val="002F7F18"/>
    <w:rsid w:val="00323038"/>
    <w:rsid w:val="00334E2D"/>
    <w:rsid w:val="00364D1A"/>
    <w:rsid w:val="00400ED2"/>
    <w:rsid w:val="004027DC"/>
    <w:rsid w:val="004032BA"/>
    <w:rsid w:val="004125BC"/>
    <w:rsid w:val="00483CBC"/>
    <w:rsid w:val="004A2752"/>
    <w:rsid w:val="004E2B0E"/>
    <w:rsid w:val="004F04DD"/>
    <w:rsid w:val="004F3F46"/>
    <w:rsid w:val="004F4AFE"/>
    <w:rsid w:val="00514536"/>
    <w:rsid w:val="0054074D"/>
    <w:rsid w:val="005507E3"/>
    <w:rsid w:val="0058605C"/>
    <w:rsid w:val="005A4A49"/>
    <w:rsid w:val="005A79E6"/>
    <w:rsid w:val="005C5D55"/>
    <w:rsid w:val="005F5496"/>
    <w:rsid w:val="00666E95"/>
    <w:rsid w:val="00671351"/>
    <w:rsid w:val="006D51D3"/>
    <w:rsid w:val="006F0279"/>
    <w:rsid w:val="006F7FB9"/>
    <w:rsid w:val="007271B7"/>
    <w:rsid w:val="00733329"/>
    <w:rsid w:val="00746696"/>
    <w:rsid w:val="0075115B"/>
    <w:rsid w:val="0077151D"/>
    <w:rsid w:val="00773A4D"/>
    <w:rsid w:val="007827BC"/>
    <w:rsid w:val="007933B7"/>
    <w:rsid w:val="007A6E01"/>
    <w:rsid w:val="007A74DD"/>
    <w:rsid w:val="007B21C4"/>
    <w:rsid w:val="007C49A9"/>
    <w:rsid w:val="007E03DC"/>
    <w:rsid w:val="00823E8D"/>
    <w:rsid w:val="0083288A"/>
    <w:rsid w:val="00832B7C"/>
    <w:rsid w:val="0084614C"/>
    <w:rsid w:val="00851871"/>
    <w:rsid w:val="00855107"/>
    <w:rsid w:val="008C5CE6"/>
    <w:rsid w:val="008F1A82"/>
    <w:rsid w:val="0092229B"/>
    <w:rsid w:val="00950C74"/>
    <w:rsid w:val="009521D8"/>
    <w:rsid w:val="009A0437"/>
    <w:rsid w:val="009B6440"/>
    <w:rsid w:val="00A53E1F"/>
    <w:rsid w:val="00A603CB"/>
    <w:rsid w:val="00A91860"/>
    <w:rsid w:val="00A91E72"/>
    <w:rsid w:val="00A96B6A"/>
    <w:rsid w:val="00AA56ED"/>
    <w:rsid w:val="00AD007E"/>
    <w:rsid w:val="00AF1D1B"/>
    <w:rsid w:val="00AF712D"/>
    <w:rsid w:val="00B371A7"/>
    <w:rsid w:val="00B404E2"/>
    <w:rsid w:val="00B76C2A"/>
    <w:rsid w:val="00B9386A"/>
    <w:rsid w:val="00BC4101"/>
    <w:rsid w:val="00BD59BA"/>
    <w:rsid w:val="00C012C0"/>
    <w:rsid w:val="00C03563"/>
    <w:rsid w:val="00C375D9"/>
    <w:rsid w:val="00C57833"/>
    <w:rsid w:val="00C646DE"/>
    <w:rsid w:val="00CF0374"/>
    <w:rsid w:val="00D06EFD"/>
    <w:rsid w:val="00D3312B"/>
    <w:rsid w:val="00D408BA"/>
    <w:rsid w:val="00D852F6"/>
    <w:rsid w:val="00DC46C3"/>
    <w:rsid w:val="00DF6E42"/>
    <w:rsid w:val="00E17ED9"/>
    <w:rsid w:val="00E65512"/>
    <w:rsid w:val="00E666E1"/>
    <w:rsid w:val="00E901EF"/>
    <w:rsid w:val="00EC4956"/>
    <w:rsid w:val="00EF0857"/>
    <w:rsid w:val="00F03C8E"/>
    <w:rsid w:val="00F24C01"/>
    <w:rsid w:val="00F42817"/>
    <w:rsid w:val="00F70E24"/>
    <w:rsid w:val="00F81C96"/>
    <w:rsid w:val="00F929E1"/>
    <w:rsid w:val="00F96D19"/>
    <w:rsid w:val="00FB09D3"/>
    <w:rsid w:val="00FD5B6B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49"/>
    <w:pPr>
      <w:spacing w:after="200"/>
      <w:ind w:left="2552" w:right="1134" w:hanging="851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A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AA56E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A56E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BC4101"/>
    <w:pPr>
      <w:spacing w:before="100" w:beforeAutospacing="1" w:after="100" w:afterAutospacing="1"/>
      <w:ind w:left="0" w:right="0" w:firstLine="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1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Microsoft</Company>
  <LinksUpToDate>false</LinksUpToDate>
  <CharactersWithSpaces>12648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Вера</dc:creator>
  <cp:keywords/>
  <dc:description/>
  <cp:lastModifiedBy>user</cp:lastModifiedBy>
  <cp:revision>7</cp:revision>
  <cp:lastPrinted>2016-10-09T13:21:00Z</cp:lastPrinted>
  <dcterms:created xsi:type="dcterms:W3CDTF">2016-10-09T13:06:00Z</dcterms:created>
  <dcterms:modified xsi:type="dcterms:W3CDTF">2016-10-31T14:22:00Z</dcterms:modified>
</cp:coreProperties>
</file>